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85" w:rsidRPr="00013FAD" w:rsidRDefault="00A03285" w:rsidP="00A03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13FA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Chemistry 30 </w:t>
      </w:r>
    </w:p>
    <w:p w:rsidR="00013FAD" w:rsidRPr="00013FAD" w:rsidRDefault="00013FAD" w:rsidP="00A03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13FAD">
        <w:rPr>
          <w:rFonts w:ascii="Times New Roman" w:hAnsi="Times New Roman" w:cs="Times New Roman"/>
          <w:b/>
          <w:bCs/>
          <w:sz w:val="20"/>
          <w:szCs w:val="20"/>
          <w:u w:val="single"/>
        </w:rPr>
        <w:t>Redox</w:t>
      </w:r>
      <w:r w:rsidR="006F68BA" w:rsidRPr="00013FA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- </w:t>
      </w:r>
      <w:r w:rsidRPr="00013FAD">
        <w:rPr>
          <w:rFonts w:ascii="Times New Roman" w:hAnsi="Times New Roman" w:cs="Times New Roman"/>
          <w:b/>
          <w:bCs/>
          <w:sz w:val="20"/>
          <w:szCs w:val="20"/>
          <w:u w:val="single"/>
        </w:rPr>
        <w:t>Electrochemical Changes</w:t>
      </w:r>
    </w:p>
    <w:p w:rsidR="00A03285" w:rsidRPr="00013FAD" w:rsidRDefault="00A03285" w:rsidP="00A03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13FAD">
        <w:rPr>
          <w:rFonts w:ascii="Times New Roman" w:hAnsi="Times New Roman" w:cs="Times New Roman"/>
          <w:b/>
          <w:bCs/>
          <w:sz w:val="20"/>
          <w:szCs w:val="20"/>
          <w:u w:val="single"/>
        </w:rPr>
        <w:t>Key Concepts and Learning Goals</w:t>
      </w:r>
    </w:p>
    <w:p w:rsidR="006F68BA" w:rsidRPr="00013FAD" w:rsidRDefault="006F68BA" w:rsidP="006F6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832E7" w:rsidRPr="00013FAD" w:rsidRDefault="006F68BA" w:rsidP="0001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13FAD">
        <w:rPr>
          <w:rFonts w:ascii="Times New Roman" w:hAnsi="Times New Roman" w:cs="Times New Roman"/>
          <w:b/>
          <w:bCs/>
          <w:sz w:val="20"/>
          <w:szCs w:val="20"/>
        </w:rPr>
        <w:t xml:space="preserve">Focusing Questions: </w:t>
      </w:r>
      <w:r w:rsidR="00013FAD" w:rsidRPr="00013FAD">
        <w:rPr>
          <w:rFonts w:ascii="TimesNewRomanPSMT" w:hAnsi="TimesNewRomanPSMT" w:cs="TimesNewRomanPSMT"/>
          <w:sz w:val="20"/>
          <w:szCs w:val="20"/>
        </w:rPr>
        <w:t>What is an electrochemical change? How have scientific knowledge andtechnological innovation been integrated into the field of electrochemistry?</w:t>
      </w:r>
    </w:p>
    <w:p w:rsidR="006F68BA" w:rsidRPr="00013FAD" w:rsidRDefault="006F68BA" w:rsidP="006F6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3285" w:rsidRPr="00013FAD" w:rsidRDefault="003A42EF" w:rsidP="006F6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FAD">
        <w:rPr>
          <w:rFonts w:ascii="Times New Roman" w:hAnsi="Times New Roman" w:cs="Times New Roman"/>
          <w:b/>
          <w:bCs/>
          <w:sz w:val="20"/>
          <w:szCs w:val="20"/>
        </w:rPr>
        <w:t xml:space="preserve">Key Concepts: 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  <w:sectPr w:rsidR="00013FAD" w:rsidRPr="00013FAD" w:rsidSect="00D832E7">
          <w:pgSz w:w="12240" w:h="15840"/>
          <w:pgMar w:top="851" w:right="851" w:bottom="851" w:left="851" w:header="708" w:footer="708" w:gutter="0"/>
          <w:cols w:space="708"/>
          <w:docGrid w:linePitch="360"/>
        </w:sectPr>
      </w:pP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lastRenderedPageBreak/>
        <w:t>oxidation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reduction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oxidizing agent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reducing agent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oxidation-reduction (redox) reaction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oxidation number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half-reaction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disproportionation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lastRenderedPageBreak/>
        <w:t>spontaneity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standard reduction potential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voltaic cell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electrolytic cell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electrolysis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standard cell potential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13FAD">
        <w:rPr>
          <w:rFonts w:ascii="TimesNewRomanPSMT" w:hAnsi="TimesNewRomanPSMT" w:cs="TimesNewRomanPSMT"/>
          <w:sz w:val="20"/>
          <w:szCs w:val="20"/>
        </w:rPr>
        <w:t>Faraday’s law</w:t>
      </w:r>
    </w:p>
    <w:p w:rsidR="00013FAD" w:rsidRPr="00013FAD" w:rsidRDefault="00013FAD" w:rsidP="00013FA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13FAD" w:rsidRPr="00013FAD" w:rsidSect="00013FAD">
          <w:type w:val="continuous"/>
          <w:pgSz w:w="12240" w:h="15840"/>
          <w:pgMar w:top="851" w:right="851" w:bottom="851" w:left="851" w:header="708" w:footer="708" w:gutter="0"/>
          <w:cols w:num="2" w:space="708"/>
          <w:docGrid w:linePitch="360"/>
        </w:sectPr>
      </w:pPr>
      <w:r w:rsidRPr="00013FAD">
        <w:rPr>
          <w:rFonts w:ascii="TimesNewRomanPSMT" w:hAnsi="TimesNewRomanPSMT" w:cs="TimesNewRomanPSMT"/>
          <w:sz w:val="20"/>
          <w:szCs w:val="20"/>
        </w:rPr>
        <w:t>corrosion</w:t>
      </w:r>
    </w:p>
    <w:p w:rsidR="00827F77" w:rsidRPr="00013FAD" w:rsidRDefault="00827F77" w:rsidP="006F68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  <w:sectPr w:rsidR="00827F77" w:rsidRPr="00013FAD" w:rsidSect="00EE6816">
          <w:type w:val="continuous"/>
          <w:pgSz w:w="12240" w:h="15840"/>
          <w:pgMar w:top="851" w:right="851" w:bottom="851" w:left="851" w:header="708" w:footer="708" w:gutter="0"/>
          <w:cols w:space="708"/>
          <w:docGrid w:linePitch="360"/>
        </w:sectPr>
      </w:pPr>
    </w:p>
    <w:p w:rsidR="003A42EF" w:rsidRPr="00013FAD" w:rsidRDefault="00D832E7" w:rsidP="00A032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013FAD">
        <w:rPr>
          <w:rFonts w:ascii="Times New Roman" w:hAnsi="Times New Roman" w:cs="Times New Roman"/>
          <w:b/>
          <w:bCs/>
          <w:sz w:val="20"/>
          <w:szCs w:val="20"/>
        </w:rPr>
        <w:lastRenderedPageBreak/>
        <w:t>Learning Goal: You will</w:t>
      </w:r>
      <w:r w:rsidR="00013FAD" w:rsidRPr="00013FAD">
        <w:rPr>
          <w:rFonts w:ascii="TimesNewRomanPSMT" w:hAnsi="TimesNewRomanPSMT" w:cs="TimesNewRomanPSMT"/>
          <w:b/>
          <w:sz w:val="20"/>
          <w:szCs w:val="20"/>
        </w:rPr>
        <w:t>explain the nature of oxidation-reduction reactions</w:t>
      </w:r>
    </w:p>
    <w:p w:rsidR="007E6C6A" w:rsidRPr="00013FAD" w:rsidRDefault="007E6C6A" w:rsidP="00A0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828"/>
        <w:gridCol w:w="3543"/>
        <w:gridCol w:w="3119"/>
      </w:tblGrid>
      <w:tr w:rsidR="00D43B7F" w:rsidRPr="00013FAD" w:rsidTr="00827F77">
        <w:tc>
          <w:tcPr>
            <w:tcW w:w="3828" w:type="dxa"/>
          </w:tcPr>
          <w:p w:rsidR="00D43B7F" w:rsidRPr="007A2BF3" w:rsidRDefault="00D43B7F" w:rsidP="00D4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 Will: </w:t>
            </w:r>
          </w:p>
        </w:tc>
        <w:tc>
          <w:tcPr>
            <w:tcW w:w="3543" w:type="dxa"/>
          </w:tcPr>
          <w:p w:rsidR="00D43B7F" w:rsidRDefault="00D43B7F" w:rsidP="00D4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Explanation/Definition</w:t>
            </w:r>
            <w:r w:rsidRPr="007A2B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(What is the concept?)</w:t>
            </w:r>
          </w:p>
        </w:tc>
        <w:tc>
          <w:tcPr>
            <w:tcW w:w="3119" w:type="dxa"/>
          </w:tcPr>
          <w:p w:rsidR="00D43B7F" w:rsidRPr="008A225F" w:rsidRDefault="00D43B7F" w:rsidP="00D4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5F">
              <w:rPr>
                <w:rFonts w:ascii="Times New Roman" w:hAnsi="Times New Roman" w:cs="Times New Roman"/>
                <w:b/>
                <w:sz w:val="24"/>
                <w:szCs w:val="24"/>
              </w:rPr>
              <w:t>Example: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(other than those from notes given in class)</w:t>
            </w:r>
          </w:p>
        </w:tc>
      </w:tr>
      <w:tr w:rsidR="003A42EF" w:rsidRPr="00013FAD" w:rsidTr="00827F77">
        <w:tc>
          <w:tcPr>
            <w:tcW w:w="3828" w:type="dxa"/>
          </w:tcPr>
          <w:p w:rsidR="003A42EF" w:rsidRPr="00013FAD" w:rsidRDefault="00455001" w:rsidP="0082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 </w:t>
            </w:r>
            <w:r w:rsidR="00013FAD" w:rsidRPr="00013FAD">
              <w:rPr>
                <w:rFonts w:ascii="TimesNewRomanPSMT" w:hAnsi="TimesNewRomanPSMT" w:cs="TimesNewRomanPSMT"/>
                <w:sz w:val="20"/>
                <w:szCs w:val="20"/>
              </w:rPr>
              <w:t>define oxidation and reduction operationally and theoretically</w:t>
            </w:r>
          </w:p>
        </w:tc>
        <w:tc>
          <w:tcPr>
            <w:tcW w:w="3543" w:type="dxa"/>
          </w:tcPr>
          <w:p w:rsidR="003A42EF" w:rsidRPr="00013FAD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A42EF" w:rsidRPr="00013FAD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013FAD" w:rsidTr="00827F77">
        <w:tc>
          <w:tcPr>
            <w:tcW w:w="3828" w:type="dxa"/>
          </w:tcPr>
          <w:p w:rsidR="003A42EF" w:rsidRPr="00013FAD" w:rsidRDefault="00455001" w:rsidP="000F4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2. </w:t>
            </w:r>
            <w:r w:rsidR="00013FAD" w:rsidRPr="00013FAD">
              <w:rPr>
                <w:rFonts w:ascii="TimesNewRomanPSMT" w:hAnsi="TimesNewRomanPSMT" w:cs="TimesNewRomanPSMT"/>
                <w:sz w:val="20"/>
                <w:szCs w:val="20"/>
              </w:rPr>
              <w:t>define oxidizing agent, reducing agent, oxidation number, half-reaction, disproportionation</w:t>
            </w:r>
          </w:p>
        </w:tc>
        <w:tc>
          <w:tcPr>
            <w:tcW w:w="3543" w:type="dxa"/>
          </w:tcPr>
          <w:p w:rsidR="003A42EF" w:rsidRPr="00013FAD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A42EF" w:rsidRPr="00013FAD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013FAD" w:rsidTr="00827F77">
        <w:tc>
          <w:tcPr>
            <w:tcW w:w="3828" w:type="dxa"/>
          </w:tcPr>
          <w:p w:rsidR="003A42EF" w:rsidRPr="00013FAD" w:rsidRDefault="00455001" w:rsidP="00013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3. </w:t>
            </w:r>
            <w:r w:rsidR="00013FAD" w:rsidRPr="00013FAD">
              <w:rPr>
                <w:rFonts w:ascii="TimesNewRomanPSMT" w:hAnsi="TimesNewRomanPSMT" w:cs="TimesNewRomanPSMT"/>
                <w:sz w:val="20"/>
                <w:szCs w:val="20"/>
              </w:rPr>
              <w:t>differentiate between redox reactions and other reactions, using half-reactions and/or oxidation numbers</w:t>
            </w:r>
          </w:p>
        </w:tc>
        <w:tc>
          <w:tcPr>
            <w:tcW w:w="3543" w:type="dxa"/>
          </w:tcPr>
          <w:p w:rsidR="003A42EF" w:rsidRPr="00013FAD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A42EF" w:rsidRPr="00013FAD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013FAD" w:rsidTr="00827F77">
        <w:tc>
          <w:tcPr>
            <w:tcW w:w="3828" w:type="dxa"/>
          </w:tcPr>
          <w:p w:rsidR="003A42EF" w:rsidRPr="00013FAD" w:rsidRDefault="00455001" w:rsidP="00013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4. </w:t>
            </w:r>
            <w:r w:rsidR="00013FAD" w:rsidRPr="00013FAD">
              <w:rPr>
                <w:rFonts w:ascii="TimesNewRomanPSMT" w:hAnsi="TimesNewRomanPSMT" w:cs="TimesNewRomanPSMT"/>
                <w:sz w:val="20"/>
                <w:szCs w:val="20"/>
              </w:rPr>
              <w:t>identify electron transfer, oxidizing agents and reducing agents in redox reactions that occur in everyday life, in both living systems (</w:t>
            </w:r>
            <w:r w:rsidR="00013FAD" w:rsidRPr="00013F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e.g., cellular respiration, photosynthesis</w:t>
            </w:r>
            <w:r w:rsidR="00013FAD" w:rsidRPr="00013FAD">
              <w:rPr>
                <w:rFonts w:ascii="TimesNewRomanPSMT" w:hAnsi="TimesNewRomanPSMT" w:cs="TimesNewRomanPSMT"/>
                <w:sz w:val="20"/>
                <w:szCs w:val="20"/>
              </w:rPr>
              <w:t>) and nonliving systems; i.e., corrosion</w:t>
            </w:r>
          </w:p>
        </w:tc>
        <w:tc>
          <w:tcPr>
            <w:tcW w:w="3543" w:type="dxa"/>
          </w:tcPr>
          <w:p w:rsidR="003A42EF" w:rsidRPr="00013FAD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A42EF" w:rsidRPr="00013FAD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9C" w:rsidRPr="00013FAD" w:rsidTr="00827F77">
        <w:tc>
          <w:tcPr>
            <w:tcW w:w="3828" w:type="dxa"/>
          </w:tcPr>
          <w:p w:rsidR="000F429C" w:rsidRPr="00013FAD" w:rsidRDefault="00455001" w:rsidP="000F42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5. </w:t>
            </w:r>
            <w:r w:rsidR="00013FAD" w:rsidRPr="00013FAD">
              <w:rPr>
                <w:rFonts w:ascii="TimesNewRomanPSMT" w:hAnsi="TimesNewRomanPSMT" w:cs="TimesNewRomanPSMT"/>
                <w:sz w:val="20"/>
                <w:szCs w:val="20"/>
              </w:rPr>
              <w:t>compare the relative strengths of oxidizing and reducing agents, using empirical data</w:t>
            </w:r>
          </w:p>
        </w:tc>
        <w:tc>
          <w:tcPr>
            <w:tcW w:w="3543" w:type="dxa"/>
          </w:tcPr>
          <w:p w:rsidR="000F429C" w:rsidRPr="00013FAD" w:rsidRDefault="000F429C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F429C" w:rsidRPr="00013FAD" w:rsidRDefault="000F429C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013FAD" w:rsidTr="00827F77">
        <w:tc>
          <w:tcPr>
            <w:tcW w:w="3828" w:type="dxa"/>
          </w:tcPr>
          <w:p w:rsidR="003A42EF" w:rsidRPr="00013FAD" w:rsidRDefault="00455001" w:rsidP="00013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6. </w:t>
            </w:r>
            <w:r w:rsidR="00013FAD" w:rsidRPr="00013FAD">
              <w:rPr>
                <w:rFonts w:ascii="TimesNewRomanPSMT" w:hAnsi="TimesNewRomanPSMT" w:cs="TimesNewRomanPSMT"/>
                <w:sz w:val="20"/>
                <w:szCs w:val="20"/>
              </w:rPr>
              <w:t>predict the spontaneity of a redox reaction, based on standard reduction potentials, and compare their predictions to experimental results</w:t>
            </w:r>
          </w:p>
        </w:tc>
        <w:tc>
          <w:tcPr>
            <w:tcW w:w="3543" w:type="dxa"/>
          </w:tcPr>
          <w:p w:rsidR="003A42EF" w:rsidRPr="00013FAD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A42EF" w:rsidRPr="00013FAD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366C77" w:rsidTr="00827F77">
        <w:tc>
          <w:tcPr>
            <w:tcW w:w="3828" w:type="dxa"/>
          </w:tcPr>
          <w:p w:rsidR="00013FAD" w:rsidRPr="00366C77" w:rsidRDefault="00455001" w:rsidP="00013F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7. </w:t>
            </w:r>
            <w:r w:rsidR="00013FAD" w:rsidRPr="00366C77">
              <w:rPr>
                <w:rFonts w:ascii="TimesNewRomanPSMT" w:hAnsi="TimesNewRomanPSMT" w:cs="TimesNewRomanPSMT"/>
                <w:sz w:val="20"/>
                <w:szCs w:val="20"/>
              </w:rPr>
              <w:t>write and balance equations for redox reactions in acidic and neutral solutions by</w:t>
            </w:r>
          </w:p>
          <w:p w:rsidR="00013FAD" w:rsidRPr="00366C77" w:rsidRDefault="00455001" w:rsidP="00013F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 w:rsidR="00013FAD" w:rsidRPr="00366C77">
              <w:rPr>
                <w:rFonts w:ascii="Symbol" w:hAnsi="Symbol" w:cs="Symbol"/>
                <w:sz w:val="20"/>
                <w:szCs w:val="20"/>
              </w:rPr>
              <w:t></w:t>
            </w:r>
            <w:r w:rsidR="00013FAD" w:rsidRPr="00366C77">
              <w:rPr>
                <w:rFonts w:ascii="TimesNewRomanPSMT" w:hAnsi="TimesNewRomanPSMT" w:cs="TimesNewRomanPSMT"/>
                <w:sz w:val="20"/>
                <w:szCs w:val="20"/>
              </w:rPr>
              <w:t>using half-reaction equations obtained from a standard reduction potential table</w:t>
            </w:r>
          </w:p>
          <w:p w:rsidR="00013FAD" w:rsidRPr="00366C77" w:rsidRDefault="00455001" w:rsidP="00013F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 w:rsidR="00013FAD" w:rsidRPr="00366C77">
              <w:rPr>
                <w:rFonts w:ascii="Symbol" w:hAnsi="Symbol" w:cs="Symbol"/>
                <w:sz w:val="20"/>
                <w:szCs w:val="20"/>
              </w:rPr>
              <w:t></w:t>
            </w:r>
            <w:r w:rsidR="00013FAD" w:rsidRPr="00366C77">
              <w:rPr>
                <w:rFonts w:ascii="TimesNewRomanPSMT" w:hAnsi="TimesNewRomanPSMT" w:cs="TimesNewRomanPSMT"/>
                <w:sz w:val="20"/>
                <w:szCs w:val="20"/>
              </w:rPr>
              <w:t>developing simple half-reaction equations from information provided about redox changes</w:t>
            </w:r>
          </w:p>
          <w:p w:rsidR="003A42EF" w:rsidRPr="00366C77" w:rsidRDefault="00455001" w:rsidP="00013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 w:rsidR="00013FAD" w:rsidRPr="00366C77">
              <w:rPr>
                <w:rFonts w:ascii="Symbol" w:hAnsi="Symbol" w:cs="Symbol"/>
                <w:sz w:val="20"/>
                <w:szCs w:val="20"/>
              </w:rPr>
              <w:t></w:t>
            </w:r>
            <w:r w:rsidR="00013FAD" w:rsidRPr="00366C77">
              <w:rPr>
                <w:rFonts w:ascii="TimesNewRomanPSMT" w:hAnsi="TimesNewRomanPSMT" w:cs="TimesNewRomanPSMT"/>
                <w:sz w:val="20"/>
                <w:szCs w:val="20"/>
              </w:rPr>
              <w:t>assigning oxidation numbers, where appropriate, to the species undergoing chemical change</w:t>
            </w:r>
          </w:p>
        </w:tc>
        <w:tc>
          <w:tcPr>
            <w:tcW w:w="3543" w:type="dxa"/>
          </w:tcPr>
          <w:p w:rsidR="003A42EF" w:rsidRPr="00366C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A42EF" w:rsidRPr="00366C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EF" w:rsidRPr="00366C77" w:rsidTr="00827F77">
        <w:tc>
          <w:tcPr>
            <w:tcW w:w="3828" w:type="dxa"/>
          </w:tcPr>
          <w:p w:rsidR="003A42EF" w:rsidRPr="00366C77" w:rsidRDefault="00455001" w:rsidP="0082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8. </w:t>
            </w:r>
            <w:proofErr w:type="gramStart"/>
            <w:r w:rsidR="00013FAD" w:rsidRPr="00366C77">
              <w:rPr>
                <w:rFonts w:ascii="TimesNewRomanPSMT" w:hAnsi="TimesNewRomanPSMT" w:cs="TimesNewRomanPSMT"/>
                <w:sz w:val="20"/>
                <w:szCs w:val="20"/>
              </w:rPr>
              <w:t>perform</w:t>
            </w:r>
            <w:proofErr w:type="gramEnd"/>
            <w:r w:rsidR="00013FAD" w:rsidRPr="00366C77">
              <w:rPr>
                <w:rFonts w:ascii="TimesNewRomanPSMT" w:hAnsi="TimesNewRomanPSMT" w:cs="TimesNewRomanPSMT"/>
                <w:sz w:val="20"/>
                <w:szCs w:val="20"/>
              </w:rPr>
              <w:t xml:space="preserve"> calculations to determine quantities of substances involved in redox titrations.</w:t>
            </w:r>
          </w:p>
        </w:tc>
        <w:tc>
          <w:tcPr>
            <w:tcW w:w="3543" w:type="dxa"/>
          </w:tcPr>
          <w:p w:rsidR="003A42EF" w:rsidRPr="00366C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A42EF" w:rsidRPr="00366C77" w:rsidRDefault="003A42EF" w:rsidP="003A4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73A" w:rsidRDefault="0059273A" w:rsidP="0059273A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455001" w:rsidRDefault="00455001" w:rsidP="0059273A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455001" w:rsidRDefault="00455001" w:rsidP="0059273A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455001" w:rsidRDefault="00455001" w:rsidP="0059273A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455001" w:rsidRDefault="00455001" w:rsidP="0059273A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455001" w:rsidRPr="00366C77" w:rsidRDefault="00455001" w:rsidP="0059273A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02757A" w:rsidRPr="00366C77" w:rsidRDefault="0002757A" w:rsidP="003A42EF">
      <w:pPr>
        <w:rPr>
          <w:rFonts w:ascii="TimesNewRomanPSMT" w:hAnsi="TimesNewRomanPSMT" w:cs="TimesNewRomanPSMT"/>
          <w:b/>
          <w:sz w:val="20"/>
          <w:szCs w:val="20"/>
        </w:rPr>
      </w:pPr>
      <w:r w:rsidRPr="00366C77">
        <w:rPr>
          <w:rFonts w:ascii="Times New Roman" w:hAnsi="Times New Roman" w:cs="Times New Roman"/>
          <w:b/>
          <w:iCs/>
          <w:sz w:val="20"/>
          <w:szCs w:val="20"/>
        </w:rPr>
        <w:t xml:space="preserve">Learning Goal: You will </w:t>
      </w:r>
      <w:r w:rsidR="00013FAD" w:rsidRPr="00366C77">
        <w:rPr>
          <w:rFonts w:ascii="TimesNewRomanPSMT" w:hAnsi="TimesNewRomanPSMT" w:cs="TimesNewRomanPSMT"/>
          <w:b/>
          <w:sz w:val="20"/>
          <w:szCs w:val="20"/>
        </w:rPr>
        <w:t>apply the principles of oxidation-reduction to electrochemical cells.</w:t>
      </w:r>
    </w:p>
    <w:tbl>
      <w:tblPr>
        <w:tblStyle w:val="TableGrid"/>
        <w:tblW w:w="0" w:type="auto"/>
        <w:tblInd w:w="108" w:type="dxa"/>
        <w:tblLook w:val="04A0"/>
      </w:tblPr>
      <w:tblGrid>
        <w:gridCol w:w="3828"/>
        <w:gridCol w:w="3543"/>
        <w:gridCol w:w="3119"/>
      </w:tblGrid>
      <w:tr w:rsidR="00D43B7F" w:rsidRPr="00366C77" w:rsidTr="00013FAD">
        <w:tc>
          <w:tcPr>
            <w:tcW w:w="3828" w:type="dxa"/>
          </w:tcPr>
          <w:p w:rsidR="00D43B7F" w:rsidRPr="007A2BF3" w:rsidRDefault="00D43B7F" w:rsidP="00D4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 Will: </w:t>
            </w:r>
          </w:p>
        </w:tc>
        <w:tc>
          <w:tcPr>
            <w:tcW w:w="3543" w:type="dxa"/>
          </w:tcPr>
          <w:p w:rsidR="00D43B7F" w:rsidRDefault="00D43B7F" w:rsidP="00D4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Explanation/Definition</w:t>
            </w:r>
            <w:r w:rsidRPr="007A2B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(What is the concept?)</w:t>
            </w:r>
          </w:p>
        </w:tc>
        <w:tc>
          <w:tcPr>
            <w:tcW w:w="3119" w:type="dxa"/>
          </w:tcPr>
          <w:p w:rsidR="00D43B7F" w:rsidRPr="008A225F" w:rsidRDefault="00D43B7F" w:rsidP="00D4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5F">
              <w:rPr>
                <w:rFonts w:ascii="Times New Roman" w:hAnsi="Times New Roman" w:cs="Times New Roman"/>
                <w:b/>
                <w:sz w:val="24"/>
                <w:szCs w:val="24"/>
              </w:rPr>
              <w:t>Example: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(other than those from notes given in class)</w:t>
            </w:r>
          </w:p>
        </w:tc>
      </w:tr>
      <w:tr w:rsidR="00013FAD" w:rsidRPr="00366C77" w:rsidTr="00013FAD">
        <w:tc>
          <w:tcPr>
            <w:tcW w:w="3828" w:type="dxa"/>
          </w:tcPr>
          <w:p w:rsidR="00013FAD" w:rsidRPr="00455001" w:rsidRDefault="00455001" w:rsidP="00366C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 </w:t>
            </w:r>
            <w:r w:rsidR="00013FAD" w:rsidRPr="00366C77">
              <w:rPr>
                <w:rFonts w:ascii="TimesNewRomanPSMT" w:hAnsi="TimesNewRomanPSMT" w:cs="TimesNewRomanPSMT"/>
                <w:sz w:val="20"/>
                <w:szCs w:val="20"/>
              </w:rPr>
              <w:t xml:space="preserve">define anode, cathode, anion, </w:t>
            </w:r>
            <w:proofErr w:type="spellStart"/>
            <w:r w:rsidR="00013FAD" w:rsidRPr="00366C77">
              <w:rPr>
                <w:rFonts w:ascii="TimesNewRomanPSMT" w:hAnsi="TimesNewRomanPSMT" w:cs="TimesNewRomanPSMT"/>
                <w:sz w:val="20"/>
                <w:szCs w:val="20"/>
              </w:rPr>
              <w:t>cation</w:t>
            </w:r>
            <w:proofErr w:type="spellEnd"/>
            <w:r w:rsidR="00013FAD" w:rsidRPr="00366C77">
              <w:rPr>
                <w:rFonts w:ascii="TimesNewRomanPSMT" w:hAnsi="TimesNewRomanPSMT" w:cs="TimesNewRomanPSMT"/>
                <w:sz w:val="20"/>
                <w:szCs w:val="20"/>
              </w:rPr>
              <w:t>, salt bridge/porous cup, electrolyte, external circuit,power supply, voltaic cell and electrolytic cell</w:t>
            </w:r>
          </w:p>
        </w:tc>
        <w:tc>
          <w:tcPr>
            <w:tcW w:w="3543" w:type="dxa"/>
          </w:tcPr>
          <w:p w:rsidR="00013FAD" w:rsidRPr="00366C77" w:rsidRDefault="00013FAD" w:rsidP="0019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3FAD" w:rsidRPr="00366C77" w:rsidRDefault="00013FAD" w:rsidP="0019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FAD" w:rsidRPr="00366C77" w:rsidTr="00013FAD">
        <w:tc>
          <w:tcPr>
            <w:tcW w:w="3828" w:type="dxa"/>
          </w:tcPr>
          <w:p w:rsidR="00013FAD" w:rsidRPr="00366C77" w:rsidRDefault="00455001" w:rsidP="00013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2. </w:t>
            </w:r>
            <w:r w:rsidR="00013FAD" w:rsidRPr="00366C77">
              <w:rPr>
                <w:rFonts w:ascii="TimesNewRomanPSMT" w:hAnsi="TimesNewRomanPSMT" w:cs="TimesNewRomanPSMT"/>
                <w:sz w:val="20"/>
                <w:szCs w:val="20"/>
              </w:rPr>
              <w:t>identify the similarities and differences between the operation of a voltaic cell and that of an electrolytic cell</w:t>
            </w:r>
          </w:p>
        </w:tc>
        <w:tc>
          <w:tcPr>
            <w:tcW w:w="3543" w:type="dxa"/>
          </w:tcPr>
          <w:p w:rsidR="00013FAD" w:rsidRPr="00366C77" w:rsidRDefault="00013FAD" w:rsidP="0019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3FAD" w:rsidRPr="00366C77" w:rsidRDefault="00013FAD" w:rsidP="0019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FAD" w:rsidRPr="00366C77" w:rsidTr="00013FAD">
        <w:tc>
          <w:tcPr>
            <w:tcW w:w="3828" w:type="dxa"/>
          </w:tcPr>
          <w:p w:rsidR="00013FAD" w:rsidRPr="00366C77" w:rsidRDefault="00455001" w:rsidP="00013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3. </w:t>
            </w:r>
            <w:r w:rsidR="00013FAD" w:rsidRPr="00366C77">
              <w:rPr>
                <w:rFonts w:ascii="TimesNewRomanPSMT" w:hAnsi="TimesNewRomanPSMT" w:cs="TimesNewRomanPSMT"/>
                <w:sz w:val="20"/>
                <w:szCs w:val="20"/>
              </w:rPr>
              <w:t>predict and write the half-reaction equation that occurs at each electrode in an electrochemical cell</w:t>
            </w:r>
          </w:p>
        </w:tc>
        <w:tc>
          <w:tcPr>
            <w:tcW w:w="3543" w:type="dxa"/>
          </w:tcPr>
          <w:p w:rsidR="00013FAD" w:rsidRPr="00366C77" w:rsidRDefault="00013FAD" w:rsidP="0019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3FAD" w:rsidRPr="00366C77" w:rsidRDefault="00013FAD" w:rsidP="0019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FAD" w:rsidRPr="00366C77" w:rsidTr="00013FAD">
        <w:tc>
          <w:tcPr>
            <w:tcW w:w="3828" w:type="dxa"/>
          </w:tcPr>
          <w:p w:rsidR="00013FAD" w:rsidRPr="00366C77" w:rsidRDefault="00455001" w:rsidP="00366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4. </w:t>
            </w:r>
            <w:r w:rsidR="00423B38" w:rsidRPr="00366C77">
              <w:rPr>
                <w:rFonts w:ascii="TimesNewRomanPSMT" w:hAnsi="TimesNewRomanPSMT" w:cs="TimesNewRomanPSMT"/>
                <w:sz w:val="20"/>
                <w:szCs w:val="20"/>
              </w:rPr>
              <w:t xml:space="preserve">recognize that predicted reactions do not always occur; </w:t>
            </w:r>
            <w:r w:rsidR="00423B38" w:rsidRPr="00366C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e.g., the production of chlorine gasfrom the electrolysis of brine</w:t>
            </w:r>
          </w:p>
        </w:tc>
        <w:tc>
          <w:tcPr>
            <w:tcW w:w="3543" w:type="dxa"/>
          </w:tcPr>
          <w:p w:rsidR="00013FAD" w:rsidRPr="00366C77" w:rsidRDefault="00013FAD" w:rsidP="0019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3FAD" w:rsidRPr="00366C77" w:rsidRDefault="00013FAD" w:rsidP="0019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FAD" w:rsidRPr="00366C77" w:rsidTr="00013FAD">
        <w:tc>
          <w:tcPr>
            <w:tcW w:w="3828" w:type="dxa"/>
          </w:tcPr>
          <w:p w:rsidR="00013FAD" w:rsidRPr="00366C77" w:rsidRDefault="00455001" w:rsidP="00455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5. </w:t>
            </w:r>
            <w:r w:rsidR="00423B38" w:rsidRPr="00366C77">
              <w:rPr>
                <w:rFonts w:ascii="TimesNewRomanPSMT" w:hAnsi="TimesNewRomanPSMT" w:cs="TimesNewRomanPSMT"/>
                <w:sz w:val="20"/>
                <w:szCs w:val="20"/>
              </w:rPr>
              <w:t>explain that the values of standard reduction potential are all relative to 0 volts, as set forthe hydrogen electrode at standard conditions</w:t>
            </w:r>
          </w:p>
        </w:tc>
        <w:tc>
          <w:tcPr>
            <w:tcW w:w="3543" w:type="dxa"/>
          </w:tcPr>
          <w:p w:rsidR="00013FAD" w:rsidRPr="00366C77" w:rsidRDefault="00013FAD" w:rsidP="0019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3FAD" w:rsidRPr="00366C77" w:rsidRDefault="00013FAD" w:rsidP="0019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77" w:rsidRPr="00366C77" w:rsidTr="00013FAD">
        <w:tc>
          <w:tcPr>
            <w:tcW w:w="3828" w:type="dxa"/>
          </w:tcPr>
          <w:p w:rsidR="00827F77" w:rsidRPr="00366C77" w:rsidRDefault="00455001" w:rsidP="00EB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6. </w:t>
            </w:r>
            <w:r w:rsidR="00423B38" w:rsidRPr="00366C77">
              <w:rPr>
                <w:rFonts w:ascii="TimesNewRomanPSMT" w:hAnsi="TimesNewRomanPSMT" w:cs="TimesNewRomanPSMT"/>
                <w:sz w:val="20"/>
                <w:szCs w:val="20"/>
              </w:rPr>
              <w:t>calculate the standard cell potential for electrochemical cells</w:t>
            </w:r>
          </w:p>
        </w:tc>
        <w:tc>
          <w:tcPr>
            <w:tcW w:w="3543" w:type="dxa"/>
          </w:tcPr>
          <w:p w:rsidR="00827F77" w:rsidRPr="00366C77" w:rsidRDefault="00827F77" w:rsidP="00EB3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27F77" w:rsidRPr="00366C77" w:rsidRDefault="00827F77" w:rsidP="00EB3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FAD" w:rsidRPr="00366C77" w:rsidTr="00013FAD">
        <w:tc>
          <w:tcPr>
            <w:tcW w:w="3828" w:type="dxa"/>
          </w:tcPr>
          <w:p w:rsidR="00423B38" w:rsidRPr="00366C77" w:rsidRDefault="00455001" w:rsidP="00423B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7. </w:t>
            </w:r>
            <w:r w:rsidR="00423B38" w:rsidRPr="00366C77">
              <w:rPr>
                <w:rFonts w:ascii="TimesNewRomanPSMT" w:hAnsi="TimesNewRomanPSMT" w:cs="TimesNewRomanPSMT"/>
                <w:sz w:val="20"/>
                <w:szCs w:val="20"/>
              </w:rPr>
              <w:t xml:space="preserve">predict the spontaneity or </w:t>
            </w:r>
            <w:proofErr w:type="spellStart"/>
            <w:r w:rsidR="00366C77" w:rsidRPr="00366C77">
              <w:rPr>
                <w:rFonts w:ascii="TimesNewRomanPSMT" w:hAnsi="TimesNewRomanPSMT" w:cs="TimesNewRomanPSMT"/>
                <w:sz w:val="20"/>
                <w:szCs w:val="20"/>
              </w:rPr>
              <w:t>n</w:t>
            </w:r>
            <w:r w:rsidR="00423B38" w:rsidRPr="00366C77">
              <w:rPr>
                <w:rFonts w:ascii="TimesNewRomanPSMT" w:hAnsi="TimesNewRomanPSMT" w:cs="TimesNewRomanPSMT"/>
                <w:sz w:val="20"/>
                <w:szCs w:val="20"/>
              </w:rPr>
              <w:t>onspontaneity</w:t>
            </w:r>
            <w:proofErr w:type="spellEnd"/>
            <w:r w:rsidR="00423B38" w:rsidRPr="00366C77">
              <w:rPr>
                <w:rFonts w:ascii="TimesNewRomanPSMT" w:hAnsi="TimesNewRomanPSMT" w:cs="TimesNewRomanPSMT"/>
                <w:sz w:val="20"/>
                <w:szCs w:val="20"/>
              </w:rPr>
              <w:t xml:space="preserve"> of </w:t>
            </w:r>
            <w:proofErr w:type="spellStart"/>
            <w:r w:rsidR="00423B38" w:rsidRPr="00366C77">
              <w:rPr>
                <w:rFonts w:ascii="TimesNewRomanPSMT" w:hAnsi="TimesNewRomanPSMT" w:cs="TimesNewRomanPSMT"/>
                <w:sz w:val="20"/>
                <w:szCs w:val="20"/>
              </w:rPr>
              <w:t>redox</w:t>
            </w:r>
            <w:proofErr w:type="spellEnd"/>
            <w:r w:rsidR="00423B38" w:rsidRPr="00366C77">
              <w:rPr>
                <w:rFonts w:ascii="TimesNewRomanPSMT" w:hAnsi="TimesNewRomanPSMT" w:cs="TimesNewRomanPSMT"/>
                <w:sz w:val="20"/>
                <w:szCs w:val="20"/>
              </w:rPr>
              <w:t xml:space="preserve"> reactions, based on standard cellpotential, and the relative positions of half-reaction equations on a standard reduction</w:t>
            </w:r>
          </w:p>
          <w:p w:rsidR="00013FAD" w:rsidRPr="00366C77" w:rsidRDefault="00423B38" w:rsidP="00423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C77">
              <w:rPr>
                <w:rFonts w:ascii="TimesNewRomanPSMT" w:hAnsi="TimesNewRomanPSMT" w:cs="TimesNewRomanPSMT"/>
                <w:sz w:val="20"/>
                <w:szCs w:val="20"/>
              </w:rPr>
              <w:t>potential table</w:t>
            </w:r>
          </w:p>
        </w:tc>
        <w:tc>
          <w:tcPr>
            <w:tcW w:w="3543" w:type="dxa"/>
          </w:tcPr>
          <w:p w:rsidR="00013FAD" w:rsidRPr="00366C77" w:rsidRDefault="00013FAD" w:rsidP="00EB3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3FAD" w:rsidRPr="00366C77" w:rsidRDefault="00013FAD" w:rsidP="00EB3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FAD" w:rsidRPr="00366C77" w:rsidTr="00013FAD">
        <w:tc>
          <w:tcPr>
            <w:tcW w:w="3828" w:type="dxa"/>
          </w:tcPr>
          <w:p w:rsidR="00013FAD" w:rsidRPr="00366C77" w:rsidRDefault="00455001" w:rsidP="00366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8. </w:t>
            </w:r>
            <w:proofErr w:type="gramStart"/>
            <w:r w:rsidR="00423B38" w:rsidRPr="00366C77">
              <w:rPr>
                <w:rFonts w:ascii="TimesNewRomanPSMT" w:hAnsi="TimesNewRomanPSMT" w:cs="TimesNewRomanPSMT"/>
                <w:sz w:val="20"/>
                <w:szCs w:val="20"/>
              </w:rPr>
              <w:t>calculate</w:t>
            </w:r>
            <w:proofErr w:type="gramEnd"/>
            <w:r w:rsidR="00423B38" w:rsidRPr="00366C77">
              <w:rPr>
                <w:rFonts w:ascii="TimesNewRomanPSMT" w:hAnsi="TimesNewRomanPSMT" w:cs="TimesNewRomanPSMT"/>
                <w:sz w:val="20"/>
                <w:szCs w:val="20"/>
              </w:rPr>
              <w:t xml:space="preserve"> mass, amounts, current and time in single voltaic and electrolytic cells byapplying Faraday’s law and stoichiometry.</w:t>
            </w:r>
          </w:p>
        </w:tc>
        <w:tc>
          <w:tcPr>
            <w:tcW w:w="3543" w:type="dxa"/>
          </w:tcPr>
          <w:p w:rsidR="00013FAD" w:rsidRPr="00366C77" w:rsidRDefault="00013FAD" w:rsidP="00EB3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13FAD" w:rsidRPr="00366C77" w:rsidRDefault="00013FAD" w:rsidP="00EB3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77" w:rsidRPr="00827F77" w:rsidTr="00013FAD">
        <w:tc>
          <w:tcPr>
            <w:tcW w:w="10490" w:type="dxa"/>
            <w:gridSpan w:val="3"/>
          </w:tcPr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F77">
              <w:rPr>
                <w:rFonts w:ascii="Times New Roman" w:hAnsi="Times New Roman" w:cs="Times New Roman"/>
                <w:b/>
                <w:sz w:val="20"/>
                <w:szCs w:val="20"/>
              </w:rPr>
              <w:t>Other resources for Organic Compounds Include:</w:t>
            </w: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F77" w:rsidRPr="00827F77" w:rsidRDefault="00827F77" w:rsidP="00BE1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F77" w:rsidRPr="00827F77" w:rsidTr="00013FAD">
        <w:tc>
          <w:tcPr>
            <w:tcW w:w="10490" w:type="dxa"/>
            <w:gridSpan w:val="3"/>
          </w:tcPr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F77">
              <w:rPr>
                <w:rFonts w:ascii="Times New Roman" w:hAnsi="Times New Roman" w:cs="Times New Roman"/>
                <w:sz w:val="20"/>
                <w:szCs w:val="20"/>
              </w:rPr>
              <w:t>Vocabulary &amp; Definitions for Unit:</w:t>
            </w: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77" w:rsidRPr="00827F77" w:rsidRDefault="00827F77" w:rsidP="00273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57A" w:rsidRPr="0002757A" w:rsidRDefault="0002757A" w:rsidP="00D43B7F">
      <w:bookmarkStart w:id="0" w:name="_GoBack"/>
      <w:bookmarkEnd w:id="0"/>
    </w:p>
    <w:sectPr w:rsidR="0002757A" w:rsidRPr="0002757A" w:rsidSect="00D43B7F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18"/>
    <w:multiLevelType w:val="hybridMultilevel"/>
    <w:tmpl w:val="F1388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054CB"/>
    <w:multiLevelType w:val="hybridMultilevel"/>
    <w:tmpl w:val="695EA2F6"/>
    <w:lvl w:ilvl="0" w:tplc="EFD668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384B"/>
    <w:multiLevelType w:val="hybridMultilevel"/>
    <w:tmpl w:val="0436FD3E"/>
    <w:lvl w:ilvl="0" w:tplc="CF2A0B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53A0C"/>
    <w:multiLevelType w:val="hybridMultilevel"/>
    <w:tmpl w:val="3DF2E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94436"/>
    <w:multiLevelType w:val="hybridMultilevel"/>
    <w:tmpl w:val="3F82C11E"/>
    <w:lvl w:ilvl="0" w:tplc="3A8A2114">
      <w:start w:val="5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5EF18FF"/>
    <w:multiLevelType w:val="hybridMultilevel"/>
    <w:tmpl w:val="FC7841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393850"/>
    <w:multiLevelType w:val="hybridMultilevel"/>
    <w:tmpl w:val="09041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20B02"/>
    <w:multiLevelType w:val="hybridMultilevel"/>
    <w:tmpl w:val="0BF639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B324A8"/>
    <w:multiLevelType w:val="hybridMultilevel"/>
    <w:tmpl w:val="CC348798"/>
    <w:lvl w:ilvl="0" w:tplc="E7147EB8">
      <w:start w:val="5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2CCB1A03"/>
    <w:multiLevelType w:val="hybridMultilevel"/>
    <w:tmpl w:val="3F0862B8"/>
    <w:lvl w:ilvl="0" w:tplc="3708A0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55B84"/>
    <w:multiLevelType w:val="hybridMultilevel"/>
    <w:tmpl w:val="D8ACEDC4"/>
    <w:lvl w:ilvl="0" w:tplc="D5EEC49A">
      <w:start w:val="5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>
    <w:nsid w:val="37CA7584"/>
    <w:multiLevelType w:val="hybridMultilevel"/>
    <w:tmpl w:val="33D60C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6C313D"/>
    <w:multiLevelType w:val="hybridMultilevel"/>
    <w:tmpl w:val="C78CF240"/>
    <w:lvl w:ilvl="0" w:tplc="0E2C00F4">
      <w:start w:val="5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39B81842"/>
    <w:multiLevelType w:val="hybridMultilevel"/>
    <w:tmpl w:val="9794B588"/>
    <w:lvl w:ilvl="0" w:tplc="8CF87298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3ECB2130"/>
    <w:multiLevelType w:val="hybridMultilevel"/>
    <w:tmpl w:val="E2D21A7E"/>
    <w:lvl w:ilvl="0" w:tplc="6AC6A82A">
      <w:start w:val="5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>
    <w:nsid w:val="41132BA5"/>
    <w:multiLevelType w:val="hybridMultilevel"/>
    <w:tmpl w:val="23B6867E"/>
    <w:lvl w:ilvl="0" w:tplc="7242B2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D0C71"/>
    <w:multiLevelType w:val="hybridMultilevel"/>
    <w:tmpl w:val="DB9EF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21755"/>
    <w:multiLevelType w:val="hybridMultilevel"/>
    <w:tmpl w:val="E4066F20"/>
    <w:lvl w:ilvl="0" w:tplc="EA6839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B3B60"/>
    <w:multiLevelType w:val="hybridMultilevel"/>
    <w:tmpl w:val="F0D6EA88"/>
    <w:lvl w:ilvl="0" w:tplc="2C9A98C6">
      <w:start w:val="1"/>
      <w:numFmt w:val="bullet"/>
      <w:lvlText w:val=""/>
      <w:lvlJc w:val="left"/>
      <w:pPr>
        <w:tabs>
          <w:tab w:val="num" w:pos="99"/>
        </w:tabs>
        <w:ind w:left="214" w:hanging="14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cs="Wingdings" w:hint="default"/>
      </w:rPr>
    </w:lvl>
  </w:abstractNum>
  <w:abstractNum w:abstractNumId="19">
    <w:nsid w:val="4E671069"/>
    <w:multiLevelType w:val="hybridMultilevel"/>
    <w:tmpl w:val="3210F6AE"/>
    <w:lvl w:ilvl="0" w:tplc="FB42B26A">
      <w:start w:val="5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>
    <w:nsid w:val="54B85399"/>
    <w:multiLevelType w:val="hybridMultilevel"/>
    <w:tmpl w:val="3214A0D2"/>
    <w:lvl w:ilvl="0" w:tplc="17BCDC84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58E50C98"/>
    <w:multiLevelType w:val="hybridMultilevel"/>
    <w:tmpl w:val="C92E6190"/>
    <w:lvl w:ilvl="0" w:tplc="EFD668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528E6"/>
    <w:multiLevelType w:val="hybridMultilevel"/>
    <w:tmpl w:val="CE96DF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997F46"/>
    <w:multiLevelType w:val="hybridMultilevel"/>
    <w:tmpl w:val="4652195A"/>
    <w:lvl w:ilvl="0" w:tplc="2848CE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E7047"/>
    <w:multiLevelType w:val="hybridMultilevel"/>
    <w:tmpl w:val="FC7473F0"/>
    <w:lvl w:ilvl="0" w:tplc="BA2A8E2E">
      <w:start w:val="5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6B4C0EBA"/>
    <w:multiLevelType w:val="hybridMultilevel"/>
    <w:tmpl w:val="C8F62698"/>
    <w:lvl w:ilvl="0" w:tplc="047E91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8256C"/>
    <w:multiLevelType w:val="hybridMultilevel"/>
    <w:tmpl w:val="CAC22DD4"/>
    <w:lvl w:ilvl="0" w:tplc="2C9A98C6">
      <w:start w:val="1"/>
      <w:numFmt w:val="bullet"/>
      <w:lvlText w:val=""/>
      <w:lvlJc w:val="left"/>
      <w:pPr>
        <w:tabs>
          <w:tab w:val="num" w:pos="29"/>
        </w:tabs>
        <w:ind w:left="144" w:hanging="14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FA54F04"/>
    <w:multiLevelType w:val="hybridMultilevel"/>
    <w:tmpl w:val="45F08102"/>
    <w:lvl w:ilvl="0" w:tplc="F516D8FE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71A47210"/>
    <w:multiLevelType w:val="hybridMultilevel"/>
    <w:tmpl w:val="01126400"/>
    <w:lvl w:ilvl="0" w:tplc="7F7C37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94E7A"/>
    <w:multiLevelType w:val="hybridMultilevel"/>
    <w:tmpl w:val="AC76B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C5284"/>
    <w:multiLevelType w:val="hybridMultilevel"/>
    <w:tmpl w:val="AEC64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80B02"/>
    <w:multiLevelType w:val="hybridMultilevel"/>
    <w:tmpl w:val="21C841D6"/>
    <w:lvl w:ilvl="0" w:tplc="07B2B3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12EEF"/>
    <w:multiLevelType w:val="hybridMultilevel"/>
    <w:tmpl w:val="84B493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2"/>
  </w:num>
  <w:num w:numId="4">
    <w:abstractNumId w:val="7"/>
  </w:num>
  <w:num w:numId="5">
    <w:abstractNumId w:val="0"/>
  </w:num>
  <w:num w:numId="6">
    <w:abstractNumId w:val="22"/>
  </w:num>
  <w:num w:numId="7">
    <w:abstractNumId w:val="5"/>
  </w:num>
  <w:num w:numId="8">
    <w:abstractNumId w:val="25"/>
  </w:num>
  <w:num w:numId="9">
    <w:abstractNumId w:val="9"/>
  </w:num>
  <w:num w:numId="10">
    <w:abstractNumId w:val="12"/>
  </w:num>
  <w:num w:numId="11">
    <w:abstractNumId w:val="13"/>
  </w:num>
  <w:num w:numId="12">
    <w:abstractNumId w:val="17"/>
  </w:num>
  <w:num w:numId="13">
    <w:abstractNumId w:val="28"/>
  </w:num>
  <w:num w:numId="14">
    <w:abstractNumId w:val="2"/>
  </w:num>
  <w:num w:numId="15">
    <w:abstractNumId w:val="4"/>
  </w:num>
  <w:num w:numId="16">
    <w:abstractNumId w:val="20"/>
  </w:num>
  <w:num w:numId="17">
    <w:abstractNumId w:val="24"/>
  </w:num>
  <w:num w:numId="18">
    <w:abstractNumId w:val="8"/>
  </w:num>
  <w:num w:numId="19">
    <w:abstractNumId w:val="31"/>
  </w:num>
  <w:num w:numId="20">
    <w:abstractNumId w:val="15"/>
  </w:num>
  <w:num w:numId="21">
    <w:abstractNumId w:val="23"/>
  </w:num>
  <w:num w:numId="22">
    <w:abstractNumId w:val="19"/>
  </w:num>
  <w:num w:numId="23">
    <w:abstractNumId w:val="10"/>
  </w:num>
  <w:num w:numId="24">
    <w:abstractNumId w:val="27"/>
  </w:num>
  <w:num w:numId="25">
    <w:abstractNumId w:val="14"/>
  </w:num>
  <w:num w:numId="26">
    <w:abstractNumId w:val="1"/>
  </w:num>
  <w:num w:numId="27">
    <w:abstractNumId w:val="21"/>
  </w:num>
  <w:num w:numId="28">
    <w:abstractNumId w:val="16"/>
  </w:num>
  <w:num w:numId="29">
    <w:abstractNumId w:val="30"/>
  </w:num>
  <w:num w:numId="30">
    <w:abstractNumId w:val="26"/>
  </w:num>
  <w:num w:numId="31">
    <w:abstractNumId w:val="18"/>
  </w:num>
  <w:num w:numId="32">
    <w:abstractNumId w:val="3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2EF"/>
    <w:rsid w:val="00013FAD"/>
    <w:rsid w:val="0002757A"/>
    <w:rsid w:val="000E4848"/>
    <w:rsid w:val="000F429C"/>
    <w:rsid w:val="00114E01"/>
    <w:rsid w:val="001273FA"/>
    <w:rsid w:val="001567AE"/>
    <w:rsid w:val="001812D9"/>
    <w:rsid w:val="001F38E2"/>
    <w:rsid w:val="0027310F"/>
    <w:rsid w:val="002D28A6"/>
    <w:rsid w:val="00366C77"/>
    <w:rsid w:val="003A42EF"/>
    <w:rsid w:val="00423B38"/>
    <w:rsid w:val="00455001"/>
    <w:rsid w:val="00464690"/>
    <w:rsid w:val="004F5C7F"/>
    <w:rsid w:val="0059273A"/>
    <w:rsid w:val="006E1FFB"/>
    <w:rsid w:val="006F68BA"/>
    <w:rsid w:val="007E6C6A"/>
    <w:rsid w:val="007F26DE"/>
    <w:rsid w:val="00827F77"/>
    <w:rsid w:val="00A03285"/>
    <w:rsid w:val="00A84744"/>
    <w:rsid w:val="00BE1128"/>
    <w:rsid w:val="00D43B7F"/>
    <w:rsid w:val="00D832E7"/>
    <w:rsid w:val="00E00DA8"/>
    <w:rsid w:val="00E00E39"/>
    <w:rsid w:val="00EE6816"/>
    <w:rsid w:val="00F65223"/>
    <w:rsid w:val="00FD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EF"/>
    <w:pPr>
      <w:ind w:left="720"/>
      <w:contextualSpacing/>
    </w:pPr>
  </w:style>
  <w:style w:type="table" w:styleId="TableGrid">
    <w:name w:val="Table Grid"/>
    <w:basedOn w:val="TableNormal"/>
    <w:uiPriority w:val="59"/>
    <w:rsid w:val="003A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EF"/>
    <w:pPr>
      <w:ind w:left="720"/>
      <w:contextualSpacing/>
    </w:pPr>
  </w:style>
  <w:style w:type="table" w:styleId="TableGrid">
    <w:name w:val="Table Grid"/>
    <w:basedOn w:val="TableNormal"/>
    <w:uiPriority w:val="59"/>
    <w:rsid w:val="003A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CB6F-98C6-49FF-98C4-73BEBAB9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 Jewers</dc:creator>
  <cp:lastModifiedBy>doris_000</cp:lastModifiedBy>
  <cp:revision>2</cp:revision>
  <cp:lastPrinted>2012-11-26T20:23:00Z</cp:lastPrinted>
  <dcterms:created xsi:type="dcterms:W3CDTF">2015-10-03T04:01:00Z</dcterms:created>
  <dcterms:modified xsi:type="dcterms:W3CDTF">2015-10-03T04:01:00Z</dcterms:modified>
</cp:coreProperties>
</file>